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2F" w:rsidRDefault="006B7B64" w:rsidP="005F1959">
      <w:pPr>
        <w:bidi/>
        <w:ind w:right="90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  <w:r>
        <w:rPr>
          <w:rFonts w:ascii="Tahoma" w:hAnsi="Tahoma"/>
          <w:noProof/>
          <w:color w:val="1F1F1F"/>
          <w:sz w:val="24"/>
          <w:szCs w:val="24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12065</wp:posOffset>
            </wp:positionV>
            <wp:extent cx="934720" cy="847725"/>
            <wp:effectExtent l="0" t="0" r="0" b="0"/>
            <wp:wrapNone/>
            <wp:docPr id="21" name="Picture 213" descr="Copy of File000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opy of File00005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62F" w:rsidRDefault="00F4662F" w:rsidP="00F4662F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957FBB">
      <w:pPr>
        <w:bidi/>
        <w:ind w:right="-57"/>
        <w:rPr>
          <w:rFonts w:cs="B Titr"/>
          <w:b/>
          <w:bCs/>
          <w:sz w:val="22"/>
          <w:szCs w:val="22"/>
          <w:rtl/>
          <w:lang w:bidi="fa-IR"/>
        </w:rPr>
      </w:pPr>
      <w:r w:rsidRPr="00FA20EA">
        <w:rPr>
          <w:rFonts w:cs="B Titr" w:hint="cs"/>
          <w:b/>
          <w:bCs/>
          <w:sz w:val="22"/>
          <w:szCs w:val="22"/>
          <w:rtl/>
          <w:lang w:bidi="fa-IR"/>
        </w:rPr>
        <w:t xml:space="preserve">  </w:t>
      </w:r>
    </w:p>
    <w:p w:rsidR="00750F3A" w:rsidRPr="00FA20EA" w:rsidRDefault="00750F3A" w:rsidP="00750F3A">
      <w:pPr>
        <w:bidi/>
        <w:ind w:right="-57"/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FA20EA" w:rsidRDefault="00A91DD1" w:rsidP="003C53CC">
      <w:pPr>
        <w:bidi/>
        <w:spacing w:line="360" w:lineRule="auto"/>
        <w:ind w:right="-57"/>
        <w:jc w:val="center"/>
        <w:rPr>
          <w:rFonts w:ascii="Tahoma" w:hAnsi="Tahoma"/>
          <w:b/>
          <w:bCs/>
          <w:color w:val="1F1F1F"/>
          <w:szCs w:val="28"/>
          <w:rtl/>
          <w:lang w:bidi="fa-IR"/>
        </w:rPr>
      </w:pPr>
      <w:r w:rsidRPr="00ED7316">
        <w:rPr>
          <w:rFonts w:ascii="Tahoma" w:hAnsi="Tahoma" w:hint="cs"/>
          <w:b/>
          <w:bCs/>
          <w:color w:val="1F1F1F"/>
          <w:szCs w:val="28"/>
          <w:rtl/>
          <w:lang w:bidi="fa-IR"/>
        </w:rPr>
        <w:t>موضوع:</w:t>
      </w:r>
    </w:p>
    <w:p w:rsidR="00A91DD1" w:rsidRPr="00AB6A8B" w:rsidRDefault="0029082E" w:rsidP="00A91DD1">
      <w:pPr>
        <w:bidi/>
        <w:ind w:right="-57"/>
        <w:jc w:val="center"/>
        <w:rPr>
          <w:rFonts w:ascii="Tahoma" w:hAnsi="Tahoma"/>
          <w:color w:val="FF0000"/>
          <w:sz w:val="32"/>
          <w:szCs w:val="32"/>
          <w:rtl/>
          <w:lang w:bidi="fa-IR"/>
        </w:rPr>
      </w:pPr>
      <w:r w:rsidRPr="00AB6A8B">
        <w:rPr>
          <w:rFonts w:ascii="Tahoma" w:hAnsi="Tahoma" w:hint="cs"/>
          <w:b/>
          <w:bCs/>
          <w:color w:val="FF0000"/>
          <w:sz w:val="32"/>
          <w:szCs w:val="32"/>
          <w:rtl/>
          <w:lang w:bidi="fa-IR"/>
        </w:rPr>
        <w:t>سکته ی قلبی</w:t>
      </w:r>
    </w:p>
    <w:p w:rsidR="0029082E" w:rsidRDefault="0029082E" w:rsidP="0026398D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29082E" w:rsidRDefault="0029082E" w:rsidP="0029082E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/>
          <w:b/>
          <w:bCs/>
          <w:noProof/>
          <w:color w:val="1F1F1F"/>
          <w:sz w:val="20"/>
          <w:szCs w:val="20"/>
          <w:rtl/>
          <w:lang w:bidi="fa-IR"/>
        </w:rPr>
        <w:drawing>
          <wp:inline distT="0" distB="0" distL="0" distR="0">
            <wp:extent cx="2337439" cy="1967024"/>
            <wp:effectExtent l="0" t="0" r="0" b="0"/>
            <wp:docPr id="1" name="Picture 1" descr="C:\Users\yabbasian\Documents\پمفلت\آنزین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bbasian\Documents\پمفلت\آنزین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19" cy="19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FBB" w:rsidRPr="00957FBB" w:rsidRDefault="00957FBB" w:rsidP="00957FBB">
      <w:pPr>
        <w:bidi/>
        <w:ind w:right="-57"/>
        <w:jc w:val="center"/>
        <w:rPr>
          <w:rFonts w:ascii="Tahoma" w:hAnsi="Tahoma" w:cs="B Titr"/>
          <w:b/>
          <w:bCs/>
          <w:color w:val="1F1F1F"/>
          <w:sz w:val="24"/>
          <w:szCs w:val="24"/>
          <w:rtl/>
          <w:lang w:bidi="fa-IR"/>
        </w:rPr>
      </w:pPr>
      <w:r w:rsidRPr="00957FBB">
        <w:rPr>
          <w:rFonts w:ascii="Tahoma" w:hAnsi="Tahoma" w:cs="B Titr" w:hint="cs"/>
          <w:b/>
          <w:bCs/>
          <w:color w:val="1F1F1F"/>
          <w:sz w:val="24"/>
          <w:szCs w:val="24"/>
          <w:rtl/>
          <w:lang w:bidi="fa-IR"/>
        </w:rPr>
        <w:t xml:space="preserve">با تایید دکتر انظاری متخصص قلب </w:t>
      </w:r>
    </w:p>
    <w:p w:rsidR="00957FBB" w:rsidRDefault="00957FBB" w:rsidP="00957FBB">
      <w:pPr>
        <w:bidi/>
        <w:ind w:right="-57"/>
        <w:jc w:val="center"/>
        <w:rPr>
          <w:rFonts w:ascii="Tahoma" w:hAnsi="Tahoma" w:cs="B Titr"/>
          <w:b/>
          <w:bCs/>
          <w:color w:val="1F1F1F"/>
          <w:sz w:val="24"/>
          <w:szCs w:val="24"/>
          <w:rtl/>
          <w:lang w:bidi="fa-IR"/>
        </w:rPr>
      </w:pPr>
      <w:r w:rsidRPr="00957FBB">
        <w:rPr>
          <w:rFonts w:ascii="Tahoma" w:hAnsi="Tahoma" w:cs="B Titr" w:hint="cs"/>
          <w:b/>
          <w:bCs/>
          <w:color w:val="1F1F1F"/>
          <w:sz w:val="24"/>
          <w:szCs w:val="24"/>
          <w:rtl/>
          <w:lang w:bidi="fa-IR"/>
        </w:rPr>
        <w:t xml:space="preserve">تدوین : یلداعباسیان رابط آموزش سلامت </w:t>
      </w:r>
    </w:p>
    <w:p w:rsidR="00957FBB" w:rsidRDefault="00957FBB" w:rsidP="006C7F54">
      <w:pPr>
        <w:bidi/>
        <w:ind w:right="-57"/>
        <w:jc w:val="center"/>
        <w:rPr>
          <w:rFonts w:ascii="Tahoma" w:hAnsi="Tahoma" w:cs="B Titr"/>
          <w:b/>
          <w:bCs/>
          <w:color w:val="1F1F1F"/>
          <w:sz w:val="24"/>
          <w:szCs w:val="24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4"/>
          <w:szCs w:val="24"/>
          <w:rtl/>
          <w:lang w:bidi="fa-IR"/>
        </w:rPr>
        <w:t>تاریخ تدوین بهار 140</w:t>
      </w:r>
      <w:r w:rsidR="006C7F54">
        <w:rPr>
          <w:rFonts w:ascii="Tahoma" w:hAnsi="Tahoma" w:cs="B Titr" w:hint="cs"/>
          <w:b/>
          <w:bCs/>
          <w:color w:val="1F1F1F"/>
          <w:sz w:val="24"/>
          <w:szCs w:val="24"/>
          <w:rtl/>
          <w:lang w:bidi="fa-IR"/>
        </w:rPr>
        <w:t>3</w:t>
      </w:r>
    </w:p>
    <w:p w:rsidR="00957FBB" w:rsidRPr="00957FBB" w:rsidRDefault="00957FBB" w:rsidP="006C7F54">
      <w:pPr>
        <w:bidi/>
        <w:ind w:right="-57"/>
        <w:jc w:val="center"/>
        <w:rPr>
          <w:rFonts w:ascii="Tahoma" w:hAnsi="Tahoma" w:cs="B Titr"/>
          <w:b/>
          <w:bCs/>
          <w:color w:val="1F1F1F"/>
          <w:sz w:val="24"/>
          <w:szCs w:val="24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4"/>
          <w:szCs w:val="24"/>
          <w:rtl/>
          <w:lang w:bidi="fa-IR"/>
        </w:rPr>
        <w:t>تاریخ بازنگری بهار 140</w:t>
      </w:r>
      <w:r w:rsidR="006C7F54">
        <w:rPr>
          <w:rFonts w:ascii="Tahoma" w:hAnsi="Tahoma" w:cs="B Titr" w:hint="cs"/>
          <w:b/>
          <w:bCs/>
          <w:color w:val="1F1F1F"/>
          <w:sz w:val="24"/>
          <w:szCs w:val="24"/>
          <w:rtl/>
          <w:lang w:bidi="fa-IR"/>
        </w:rPr>
        <w:t>4</w:t>
      </w:r>
      <w:bookmarkStart w:id="0" w:name="_GoBack"/>
      <w:bookmarkEnd w:id="0"/>
    </w:p>
    <w:p w:rsidR="0029082E" w:rsidRPr="00957FBB" w:rsidRDefault="0029082E" w:rsidP="0029082E">
      <w:pPr>
        <w:bidi/>
        <w:ind w:right="-57"/>
        <w:jc w:val="center"/>
        <w:rPr>
          <w:rFonts w:ascii="Tahoma" w:hAnsi="Tahoma" w:cs="B Titr"/>
          <w:color w:val="1F1F1F"/>
          <w:sz w:val="24"/>
          <w:szCs w:val="24"/>
          <w:rtl/>
          <w:lang w:bidi="fa-IR"/>
        </w:rPr>
      </w:pPr>
    </w:p>
    <w:p w:rsidR="003034FA" w:rsidRPr="0029082E" w:rsidRDefault="0029082E" w:rsidP="0029082E">
      <w:pPr>
        <w:pStyle w:val="ListParagraph"/>
        <w:numPr>
          <w:ilvl w:val="0"/>
          <w:numId w:val="47"/>
        </w:numPr>
        <w:spacing w:after="0" w:line="240" w:lineRule="auto"/>
        <w:ind w:left="255"/>
        <w:jc w:val="both"/>
        <w:rPr>
          <w:rFonts w:ascii="Tahoma" w:hAnsi="Tahoma" w:cs="B Nazanin"/>
          <w:b/>
          <w:bCs/>
          <w:color w:val="C00000"/>
          <w:sz w:val="28"/>
          <w:szCs w:val="28"/>
          <w:rtl/>
        </w:rPr>
      </w:pPr>
      <w:r w:rsidRPr="0029082E">
        <w:rPr>
          <w:rFonts w:ascii="Tahoma" w:hAnsi="Tahoma" w:cs="B Nazanin" w:hint="cs"/>
          <w:b/>
          <w:bCs/>
          <w:color w:val="C00000"/>
          <w:sz w:val="28"/>
          <w:szCs w:val="28"/>
          <w:rtl/>
        </w:rPr>
        <w:t>سکته ی قلبی را تعریف کنیم؟</w:t>
      </w:r>
    </w:p>
    <w:p w:rsidR="0029082E" w:rsidRDefault="0029082E" w:rsidP="0029082E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  <w:r w:rsidRPr="0029082E">
        <w:rPr>
          <w:rFonts w:ascii="Tahoma" w:hAnsi="Tahoma" w:cs="B Nazanin" w:hint="cs"/>
          <w:sz w:val="28"/>
          <w:szCs w:val="28"/>
          <w:rtl/>
        </w:rPr>
        <w:lastRenderedPageBreak/>
        <w:t>به وضعیتی گفته می شود که در آن قسمتی از قلب به دلیل بروز حمله ی قلبی شدید عملکرد طبیعی را از دست می دهد.</w:t>
      </w:r>
    </w:p>
    <w:p w:rsidR="0029082E" w:rsidRPr="0029082E" w:rsidRDefault="00034C73" w:rsidP="00034C73">
      <w:pPr>
        <w:pStyle w:val="ListParagraph"/>
        <w:spacing w:after="0" w:line="240" w:lineRule="auto"/>
        <w:ind w:left="113"/>
        <w:jc w:val="center"/>
        <w:rPr>
          <w:rFonts w:ascii="Tahoma" w:hAnsi="Tahoma" w:cs="B Nazanin"/>
          <w:color w:val="C00000"/>
          <w:sz w:val="28"/>
          <w:szCs w:val="28"/>
          <w:rtl/>
        </w:rPr>
      </w:pPr>
      <w:r>
        <w:rPr>
          <w:rFonts w:ascii="Tahoma" w:hAnsi="Tahoma" w:cs="B Nazanin"/>
          <w:noProof/>
          <w:color w:val="C00000"/>
          <w:sz w:val="28"/>
          <w:szCs w:val="28"/>
          <w:rtl/>
        </w:rPr>
        <w:drawing>
          <wp:inline distT="0" distB="0" distL="0" distR="0">
            <wp:extent cx="2772410" cy="1731525"/>
            <wp:effectExtent l="0" t="0" r="0" b="0"/>
            <wp:docPr id="3" name="Picture 3" descr="C:\Users\yabbasian\Documents\پمفلت\آنزی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bbasian\Documents\پمفلت\آنزین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73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82E" w:rsidRPr="0029082E" w:rsidRDefault="0029082E" w:rsidP="0029082E">
      <w:pPr>
        <w:pStyle w:val="ListParagraph"/>
        <w:numPr>
          <w:ilvl w:val="0"/>
          <w:numId w:val="48"/>
        </w:numPr>
        <w:spacing w:after="0" w:line="240" w:lineRule="auto"/>
        <w:ind w:left="255"/>
        <w:jc w:val="both"/>
        <w:rPr>
          <w:rFonts w:ascii="Tahoma" w:hAnsi="Tahoma" w:cs="B Nazanin"/>
          <w:b/>
          <w:bCs/>
          <w:color w:val="C00000"/>
          <w:sz w:val="28"/>
          <w:szCs w:val="28"/>
          <w:rtl/>
        </w:rPr>
      </w:pPr>
      <w:r w:rsidRPr="0029082E">
        <w:rPr>
          <w:rFonts w:ascii="Tahoma" w:hAnsi="Tahoma" w:cs="B Nazanin" w:hint="cs"/>
          <w:b/>
          <w:bCs/>
          <w:color w:val="C00000"/>
          <w:sz w:val="28"/>
          <w:szCs w:val="28"/>
          <w:rtl/>
        </w:rPr>
        <w:t>علت چیست؟</w:t>
      </w:r>
    </w:p>
    <w:p w:rsidR="0029082E" w:rsidRDefault="0029082E" w:rsidP="0029082E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سکته ی قلبی معمولا به علت گرفتگی شدید یکی از رگ های تغذیه کننده قلب رخ می دهد و این گرفتگی ها نیز به علت سفت و سخت شدن شدید رگها اتفاق می افتد. </w:t>
      </w:r>
    </w:p>
    <w:p w:rsidR="0029082E" w:rsidRDefault="0029082E" w:rsidP="0029082E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از جمله سایر علت های سکته ی قلبی می توان این ها را نام برد:</w:t>
      </w:r>
    </w:p>
    <w:p w:rsidR="0029082E" w:rsidRDefault="0029082E" w:rsidP="0029082E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1.جمع شدن رگ های قلبی </w:t>
      </w:r>
    </w:p>
    <w:p w:rsidR="0029082E" w:rsidRDefault="0029082E" w:rsidP="0029082E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2.خونریزی شدید </w:t>
      </w:r>
    </w:p>
    <w:p w:rsidR="0029082E" w:rsidRDefault="0029082E" w:rsidP="0029082E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3. کم خونی و کاهش فشار خون </w:t>
      </w:r>
    </w:p>
    <w:p w:rsidR="0029082E" w:rsidRDefault="0029082E" w:rsidP="0029082E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4. افزایش شدید ضربان قلب ، بیماری های غده تیروئید ، مصرف کوکائین </w:t>
      </w:r>
    </w:p>
    <w:p w:rsidR="0029082E" w:rsidRPr="001A4F0B" w:rsidRDefault="001A4F0B" w:rsidP="001A4F0B">
      <w:pPr>
        <w:pStyle w:val="ListParagraph"/>
        <w:numPr>
          <w:ilvl w:val="0"/>
          <w:numId w:val="47"/>
        </w:numPr>
        <w:spacing w:after="0" w:line="240" w:lineRule="auto"/>
        <w:ind w:left="538" w:hanging="436"/>
        <w:jc w:val="both"/>
        <w:rPr>
          <w:rFonts w:ascii="Tahoma" w:hAnsi="Tahoma" w:cs="B Nazanin"/>
          <w:b/>
          <w:bCs/>
          <w:color w:val="FF0000"/>
          <w:sz w:val="28"/>
          <w:szCs w:val="28"/>
          <w:rtl/>
        </w:rPr>
      </w:pPr>
      <w:r w:rsidRPr="001A4F0B">
        <w:rPr>
          <w:rFonts w:ascii="Tahoma" w:hAnsi="Tahoma" w:cs="B Nazanin" w:hint="cs"/>
          <w:b/>
          <w:bCs/>
          <w:color w:val="FF0000"/>
          <w:sz w:val="28"/>
          <w:szCs w:val="28"/>
          <w:rtl/>
        </w:rPr>
        <w:t>چه علامتی دارد؟</w:t>
      </w:r>
    </w:p>
    <w:p w:rsidR="001A4F0B" w:rsidRPr="001A4F0B" w:rsidRDefault="001A4F0B" w:rsidP="0029082E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  <w:r w:rsidRPr="001A4F0B">
        <w:rPr>
          <w:rFonts w:ascii="Tahoma" w:hAnsi="Tahoma" w:cs="B Nazanin" w:hint="cs"/>
          <w:sz w:val="28"/>
          <w:szCs w:val="28"/>
          <w:rtl/>
        </w:rPr>
        <w:lastRenderedPageBreak/>
        <w:t>درد سوزشی و فشارنده در ناحیه پشت جناغ سینه که به فک تحتانی ، پشت ، کتف یا هر دو دست کشیده می شود.</w:t>
      </w:r>
    </w:p>
    <w:p w:rsidR="001A4F0B" w:rsidRPr="001A4F0B" w:rsidRDefault="001A4F0B" w:rsidP="0029082E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  <w:r w:rsidRPr="001A4F0B">
        <w:rPr>
          <w:rFonts w:ascii="Tahoma" w:hAnsi="Tahoma" w:cs="B Nazanin" w:hint="cs"/>
          <w:sz w:val="28"/>
          <w:szCs w:val="28"/>
          <w:rtl/>
        </w:rPr>
        <w:t>تهوع ، استفراغ ، تعریق سرد ، احساس تنگی نفس ناگهانی ، ضعف شدید ، طپش قلب ، از دست دادن هوشیاری و سقوط</w:t>
      </w:r>
    </w:p>
    <w:p w:rsidR="001A4F0B" w:rsidRPr="001A4F0B" w:rsidRDefault="001A4F0B" w:rsidP="0029082E">
      <w:pPr>
        <w:pStyle w:val="ListParagraph"/>
        <w:spacing w:after="0" w:line="240" w:lineRule="auto"/>
        <w:ind w:left="113"/>
        <w:jc w:val="both"/>
        <w:rPr>
          <w:rFonts w:ascii="Tahoma" w:hAnsi="Tahoma" w:cs="Times New Roman"/>
          <w:sz w:val="28"/>
          <w:szCs w:val="28"/>
          <w:rtl/>
        </w:rPr>
      </w:pPr>
    </w:p>
    <w:p w:rsidR="001A4F0B" w:rsidRDefault="001A4F0B" w:rsidP="001A4F0B">
      <w:pPr>
        <w:pStyle w:val="ListParagraph"/>
        <w:spacing w:after="0" w:line="240" w:lineRule="auto"/>
        <w:ind w:left="113"/>
        <w:jc w:val="center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/>
          <w:noProof/>
          <w:sz w:val="28"/>
          <w:szCs w:val="28"/>
          <w:rtl/>
        </w:rPr>
        <w:drawing>
          <wp:inline distT="0" distB="0" distL="0" distR="0">
            <wp:extent cx="2694762" cy="2220686"/>
            <wp:effectExtent l="0" t="0" r="0" b="0"/>
            <wp:docPr id="2" name="Picture 2" descr="C:\Users\yabbasian\Documents\پمفلت\درد قلب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bbasian\Documents\پمفلت\درد قلبی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05" cy="22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1F" w:rsidRPr="00441E1F" w:rsidRDefault="00441E1F" w:rsidP="00441E1F">
      <w:pPr>
        <w:pStyle w:val="ListParagraph"/>
        <w:spacing w:after="0" w:line="240" w:lineRule="auto"/>
        <w:ind w:left="113"/>
        <w:jc w:val="center"/>
        <w:rPr>
          <w:rFonts w:ascii="Tahoma" w:hAnsi="Tahoma" w:cs="B Nazanin"/>
          <w:color w:val="FF0000"/>
          <w:sz w:val="28"/>
          <w:szCs w:val="28"/>
          <w:rtl/>
        </w:rPr>
      </w:pPr>
      <w:r w:rsidRPr="00441E1F">
        <w:rPr>
          <w:rFonts w:ascii="Tahoma" w:hAnsi="Tahoma" w:cs="B Nazanin" w:hint="cs"/>
          <w:color w:val="FF0000"/>
          <w:sz w:val="28"/>
          <w:szCs w:val="28"/>
          <w:rtl/>
        </w:rPr>
        <w:t>مددجوی عزیز:</w:t>
      </w:r>
    </w:p>
    <w:p w:rsidR="00441E1F" w:rsidRDefault="00D03A6D" w:rsidP="00441E1F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آیا عوامل خطر </w:t>
      </w:r>
      <w:r w:rsidR="00441E1F">
        <w:rPr>
          <w:rFonts w:ascii="Tahoma" w:hAnsi="Tahoma" w:cs="B Nazanin" w:hint="cs"/>
          <w:sz w:val="28"/>
          <w:szCs w:val="28"/>
          <w:rtl/>
        </w:rPr>
        <w:t>آفرین سکته ی قلبی را می شناسید؟</w:t>
      </w:r>
    </w:p>
    <w:p w:rsidR="00441E1F" w:rsidRPr="00441E1F" w:rsidRDefault="00441E1F" w:rsidP="00441E1F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گرما و سرمای شدید، فعالیت شدید ، چاقی و افزایش وزن ، استعمال سیگار ، رژیم غذایی پر نمک و پر چربی ، بی تحرکی ، سابقه ی افزایش فشار خون و چربی خون ، سابقه ی ابتلا به دیابت ( افزایش قند خون) ، سابقه ی ابتلا به بیماری های </w:t>
      </w:r>
      <w:r>
        <w:rPr>
          <w:rFonts w:ascii="Tahoma" w:hAnsi="Tahoma" w:cs="B Nazanin" w:hint="cs"/>
          <w:sz w:val="28"/>
          <w:szCs w:val="28"/>
          <w:rtl/>
        </w:rPr>
        <w:lastRenderedPageBreak/>
        <w:t xml:space="preserve">قلبی در یکی از افراد خانواده ( ارث) ، جنسیت ، فشارهای عصبی و روانی </w:t>
      </w:r>
    </w:p>
    <w:p w:rsidR="00441E1F" w:rsidRDefault="00441E1F" w:rsidP="00441E1F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color w:val="FF0000"/>
          <w:sz w:val="28"/>
          <w:szCs w:val="28"/>
          <w:u w:val="single"/>
          <w:rtl/>
        </w:rPr>
      </w:pPr>
      <w:r w:rsidRPr="00441E1F">
        <w:rPr>
          <w:rFonts w:ascii="Tahoma" w:hAnsi="Tahoma" w:cs="B Nazanin" w:hint="cs"/>
          <w:color w:val="FF0000"/>
          <w:sz w:val="28"/>
          <w:szCs w:val="28"/>
          <w:u w:val="single"/>
          <w:rtl/>
        </w:rPr>
        <w:t>یعنی با وجود حداقل یکی از آنها احتمال بروز عارضه ی قلبی در یک فرد بیشتر می شود.</w:t>
      </w:r>
    </w:p>
    <w:p w:rsidR="00441E1F" w:rsidRDefault="00441E1F" w:rsidP="00441E1F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color w:val="FF0000"/>
          <w:sz w:val="28"/>
          <w:szCs w:val="28"/>
          <w:u w:val="single"/>
          <w:rtl/>
        </w:rPr>
      </w:pPr>
    </w:p>
    <w:p w:rsidR="00441E1F" w:rsidRDefault="00441E1F" w:rsidP="00441E1F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خوب ؛ </w:t>
      </w:r>
      <w:r w:rsidR="0076040B">
        <w:rPr>
          <w:rFonts w:ascii="Tahoma" w:hAnsi="Tahoma" w:cs="B Nazanin" w:hint="cs"/>
          <w:sz w:val="28"/>
          <w:szCs w:val="28"/>
          <w:rtl/>
        </w:rPr>
        <w:t>حالا راه چاره چیست و اگر دچار این عارضه شده ایم از این پس چه کنیم؟</w:t>
      </w:r>
    </w:p>
    <w:p w:rsidR="0076040B" w:rsidRDefault="0076040B" w:rsidP="00F20886">
      <w:pPr>
        <w:pStyle w:val="ListParagraph"/>
        <w:numPr>
          <w:ilvl w:val="0"/>
          <w:numId w:val="48"/>
        </w:numPr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اجتناب از قرار گیری در گرما و سرمای شدید و راه رفتن در مقابل با اجتناب از هر گونه فعالیتی که باعث درد قفسه سینه ، تنگی نفس و یا خستگی بی مورد شود.</w:t>
      </w:r>
    </w:p>
    <w:p w:rsidR="00F20886" w:rsidRDefault="00F20886" w:rsidP="00F20886">
      <w:pPr>
        <w:pStyle w:val="ListParagraph"/>
        <w:numPr>
          <w:ilvl w:val="0"/>
          <w:numId w:val="48"/>
        </w:numPr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در صورت نیاز وزن خود را کاهش دهید . این کار را تحت نظرزشک یا متخصص تغذیه انجام دهید . خطر ابتلا به بیماری های قلبی را می توان با کاهش 10-5 کیلوگرم ، به مرور کاهش داد.</w:t>
      </w:r>
    </w:p>
    <w:p w:rsidR="0076040B" w:rsidRDefault="00F20886" w:rsidP="00F20886">
      <w:pPr>
        <w:pStyle w:val="ListParagraph"/>
        <w:numPr>
          <w:ilvl w:val="0"/>
          <w:numId w:val="48"/>
        </w:numPr>
        <w:spacing w:after="0" w:line="240" w:lineRule="auto"/>
        <w:ind w:left="113" w:hanging="283"/>
        <w:jc w:val="both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قطع استعمال دخانیات و اجتناب از تماس با افراد سیگاری و مصرف سیگار</w:t>
      </w:r>
    </w:p>
    <w:p w:rsidR="00F20886" w:rsidRDefault="00F20886" w:rsidP="00F20886">
      <w:pPr>
        <w:pStyle w:val="ListParagraph"/>
        <w:numPr>
          <w:ilvl w:val="0"/>
          <w:numId w:val="48"/>
        </w:numPr>
        <w:spacing w:after="0" w:line="240" w:lineRule="auto"/>
        <w:ind w:left="113" w:hanging="283"/>
        <w:jc w:val="both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از خوردن غذای زیاد و با عجله بپرهیزید. غذای شما باید بدون نمک و چربی باشد در عوض از سبزیجات و میوه جات ؛ غلات و حبوبات ( انواع لوبیا ؛ عدس؛ لپه؛ نخود ؛ گندم؛ جو ؛ ماش و ...) بقدر کافی در رزیم غذایی تان بگنجانید.</w:t>
      </w:r>
    </w:p>
    <w:p w:rsidR="00F20886" w:rsidRDefault="00F20886" w:rsidP="00F20886">
      <w:pPr>
        <w:pStyle w:val="ListParagraph"/>
        <w:numPr>
          <w:ilvl w:val="0"/>
          <w:numId w:val="48"/>
        </w:numPr>
        <w:spacing w:after="0" w:line="240" w:lineRule="auto"/>
        <w:ind w:left="113" w:hanging="283"/>
        <w:jc w:val="both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lastRenderedPageBreak/>
        <w:t>یک برنامه تندرستی جسمی برای خود داشته باشید</w:t>
      </w:r>
      <w:r w:rsidR="00FC5852">
        <w:rPr>
          <w:rFonts w:ascii="Tahoma" w:hAnsi="Tahoma" w:cs="B Nazanin" w:hint="cs"/>
          <w:sz w:val="28"/>
          <w:szCs w:val="28"/>
          <w:rtl/>
        </w:rPr>
        <w:t>؛ به صورت تدریجی سطح فعالیت خود را افزایش دهید و این برنامه منظم را تا آخر عمر ادامه دهید.</w:t>
      </w:r>
    </w:p>
    <w:p w:rsidR="00441E1F" w:rsidRPr="00FC5852" w:rsidRDefault="00FC5852" w:rsidP="00FC5852">
      <w:pPr>
        <w:pStyle w:val="ListParagraph"/>
        <w:numPr>
          <w:ilvl w:val="0"/>
          <w:numId w:val="48"/>
        </w:numPr>
        <w:spacing w:after="0" w:line="240" w:lineRule="auto"/>
        <w:ind w:left="113" w:hanging="283"/>
        <w:jc w:val="both"/>
        <w:rPr>
          <w:rFonts w:ascii="Tahoma" w:hAnsi="Tahoma" w:cs="B Nazanin"/>
          <w:sz w:val="28"/>
          <w:szCs w:val="28"/>
          <w:u w:val="single"/>
          <w:rtl/>
        </w:rPr>
      </w:pPr>
      <w:r w:rsidRPr="00FC5852">
        <w:rPr>
          <w:rFonts w:ascii="Tahoma" w:hAnsi="Tahoma" w:cs="B Nazanin" w:hint="cs"/>
          <w:sz w:val="28"/>
          <w:szCs w:val="28"/>
          <w:u w:val="single"/>
          <w:rtl/>
        </w:rPr>
        <w:t>در صورت ابتلا به افزایش قند ؛ فشار و چربی خون لازم است به صورت دوره ای و مرتب آنها را کنترل کنید خصوصا اگر سابقه ی خانوادگی آنها را دارید.</w:t>
      </w:r>
    </w:p>
    <w:p w:rsidR="00FC5852" w:rsidRDefault="00FC5852" w:rsidP="00441E1F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  <w:r w:rsidRPr="00FC5852">
        <w:rPr>
          <w:rFonts w:ascii="Tahoma" w:hAnsi="Tahoma" w:cs="B Nazanin" w:hint="cs"/>
          <w:sz w:val="28"/>
          <w:szCs w:val="28"/>
          <w:rtl/>
        </w:rPr>
        <w:t>از امو</w:t>
      </w:r>
      <w:r>
        <w:rPr>
          <w:rFonts w:ascii="Tahoma" w:hAnsi="Tahoma" w:cs="B Nazanin" w:hint="cs"/>
          <w:sz w:val="28"/>
          <w:szCs w:val="28"/>
          <w:rtl/>
        </w:rPr>
        <w:t>ری که باعث ایجاد استرس و فشار های عصبی در شما می شوند بپرهیزید و برنامه آرام بخشی ( با پرداختن به امور مورد علاقه تان ) برای خود داشته باشید.</w:t>
      </w:r>
    </w:p>
    <w:p w:rsidR="00FC5852" w:rsidRDefault="00FC5852" w:rsidP="00441E1F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</w:p>
    <w:p w:rsidR="001A4F0B" w:rsidRDefault="00FC5852" w:rsidP="00FC5852">
      <w:pPr>
        <w:pStyle w:val="ListParagraph"/>
        <w:spacing w:after="0" w:line="240" w:lineRule="auto"/>
        <w:ind w:left="113"/>
        <w:jc w:val="center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/>
          <w:noProof/>
          <w:sz w:val="28"/>
          <w:szCs w:val="28"/>
          <w:rtl/>
        </w:rPr>
        <w:drawing>
          <wp:inline distT="0" distB="0" distL="0" distR="0">
            <wp:extent cx="2499891" cy="1871003"/>
            <wp:effectExtent l="0" t="0" r="0" b="0"/>
            <wp:docPr id="4" name="Picture 4" descr="C:\Users\yabbasian\Documents\پمفلت\2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bbasian\Documents\پمفلت\2ف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18" cy="187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F0B" w:rsidRDefault="001A4F0B" w:rsidP="0029082E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</w:p>
    <w:p w:rsidR="001A4F0B" w:rsidRDefault="001A4F0B" w:rsidP="0029082E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</w:p>
    <w:p w:rsidR="001A4F0B" w:rsidRDefault="001A4F0B" w:rsidP="0029082E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</w:p>
    <w:p w:rsidR="001A4F0B" w:rsidRDefault="001A4F0B" w:rsidP="0029082E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</w:p>
    <w:p w:rsidR="001A4F0B" w:rsidRPr="00383B37" w:rsidRDefault="00FC5852" w:rsidP="0029082E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color w:val="FF0000"/>
          <w:sz w:val="28"/>
          <w:szCs w:val="28"/>
          <w:rtl/>
        </w:rPr>
      </w:pPr>
      <w:r w:rsidRPr="00383B37">
        <w:rPr>
          <w:rFonts w:ascii="Tahoma" w:hAnsi="Tahoma" w:cs="B Nazanin" w:hint="cs"/>
          <w:color w:val="FF0000"/>
          <w:sz w:val="28"/>
          <w:szCs w:val="28"/>
          <w:rtl/>
        </w:rPr>
        <w:t>برای مقابله با اضطراب و بی خوابی چه کنیم؟</w:t>
      </w:r>
    </w:p>
    <w:p w:rsidR="00F02454" w:rsidRDefault="00FC5852" w:rsidP="00F02454">
      <w:pPr>
        <w:pStyle w:val="ListParagraph"/>
        <w:spacing w:after="0" w:line="240" w:lineRule="auto"/>
        <w:ind w:left="113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lastRenderedPageBreak/>
        <w:t xml:space="preserve">محل سکونت خود را در طبقات همکف و محلات ساکت و بدون سر و صدا انتخاب کنید. فعالیت های تفریحی ( پیاده روی , گردهمایی های خانوادگی و دوستانه شاد </w:t>
      </w:r>
      <w:r w:rsidR="00F02454">
        <w:rPr>
          <w:rFonts w:ascii="Tahoma" w:hAnsi="Tahoma" w:cs="B Nazanin" w:hint="cs"/>
          <w:sz w:val="28"/>
          <w:szCs w:val="28"/>
          <w:rtl/>
        </w:rPr>
        <w:t>؛ شرکت در مجالس مذهبی دلخواه و انجام امور دینی آرامش بخش ؛ شرکت در جشن ها ؛ انجام کارهای هنری مورد علاقه و باغبانی) در پایین آوردن فشار عصبی شما بسیار کمک کننده است . به دنبالآرامش عصبی شما خواب راحتی نیز خواهید داشت. از قرار گرفتن در موقعبت های استرس زا خودداری کنید.</w:t>
      </w:r>
    </w:p>
    <w:p w:rsidR="00F02454" w:rsidRDefault="00F02454" w:rsidP="00F02454">
      <w:pPr>
        <w:pStyle w:val="ListParagraph"/>
        <w:spacing w:after="0" w:line="240" w:lineRule="auto"/>
        <w:ind w:left="113"/>
        <w:jc w:val="center"/>
        <w:rPr>
          <w:rFonts w:ascii="Tahoma" w:hAnsi="Tahoma" w:cs="B Nazanin"/>
          <w:sz w:val="28"/>
          <w:szCs w:val="28"/>
          <w:rtl/>
        </w:rPr>
      </w:pPr>
    </w:p>
    <w:p w:rsidR="001A4F0B" w:rsidRDefault="00F02454" w:rsidP="00F02454">
      <w:pPr>
        <w:pStyle w:val="ListParagraph"/>
        <w:spacing w:after="0" w:line="240" w:lineRule="auto"/>
        <w:ind w:left="113"/>
        <w:jc w:val="center"/>
        <w:rPr>
          <w:rFonts w:ascii="Tahoma" w:hAnsi="Tahoma" w:cs="B Nazanin"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1913207" cy="2166424"/>
            <wp:effectExtent l="0" t="0" r="0" b="0"/>
            <wp:docPr id="16" name="Picture 3" descr="چگونه با افزایش چربی خون مبارزه کنیم؟">
              <a:hlinkClick xmlns:a="http://schemas.openxmlformats.org/drawingml/2006/main" r:id="rId13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" descr="چگونه با افزایش چربی خون مبارزه کنیم؟">
                      <a:hlinkClick r:id="rId13" tgtFrame="&quot;_blank&quot;"/>
                    </pic:cNvPr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74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454" w:rsidRDefault="00F02454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  <w:rtl/>
        </w:rPr>
      </w:pPr>
    </w:p>
    <w:p w:rsidR="001A4F0B" w:rsidRPr="008F440D" w:rsidRDefault="00F02454" w:rsidP="008F440D">
      <w:pPr>
        <w:bidi/>
        <w:jc w:val="center"/>
        <w:rPr>
          <w:rFonts w:ascii="Tahoma" w:hAnsi="Tahoma" w:cs="Aram"/>
          <w:color w:val="984806" w:themeColor="accent6" w:themeShade="80"/>
          <w:szCs w:val="28"/>
          <w:rtl/>
        </w:rPr>
      </w:pPr>
      <w:r w:rsidRPr="008F440D">
        <w:rPr>
          <w:rFonts w:ascii="Tahoma" w:hAnsi="Tahoma" w:cs="Aram" w:hint="cs"/>
          <w:color w:val="984806" w:themeColor="accent6" w:themeShade="80"/>
          <w:szCs w:val="28"/>
          <w:rtl/>
        </w:rPr>
        <w:t xml:space="preserve">با آرزوی سلامتی برای مددجوی </w:t>
      </w:r>
      <w:r w:rsidR="008F440D" w:rsidRPr="008F440D">
        <w:rPr>
          <w:rFonts w:ascii="Tahoma" w:hAnsi="Tahoma" w:cs="Aram" w:hint="cs"/>
          <w:color w:val="984806" w:themeColor="accent6" w:themeShade="80"/>
          <w:szCs w:val="28"/>
          <w:rtl/>
        </w:rPr>
        <w:t>گرامی</w:t>
      </w:r>
    </w:p>
    <w:p w:rsidR="001A4F0B" w:rsidRPr="00F02454" w:rsidRDefault="001A4F0B" w:rsidP="00F02454">
      <w:pPr>
        <w:bidi/>
        <w:jc w:val="both"/>
        <w:rPr>
          <w:rFonts w:ascii="Tahoma" w:hAnsi="Tahoma" w:cs="B Nazanin"/>
          <w:szCs w:val="28"/>
          <w:rtl/>
        </w:rPr>
      </w:pPr>
    </w:p>
    <w:sectPr w:rsidR="001A4F0B" w:rsidRPr="00F02454" w:rsidSect="001749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07" w:orient="landscape" w:code="9"/>
      <w:pgMar w:top="904" w:right="737" w:bottom="1134" w:left="737" w:header="709" w:footer="709" w:gutter="0"/>
      <w:pgNumType w:start="1"/>
      <w:cols w:num="3" w:space="113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D3" w:rsidRDefault="003570D3">
      <w:r>
        <w:separator/>
      </w:r>
    </w:p>
  </w:endnote>
  <w:endnote w:type="continuationSeparator" w:id="0">
    <w:p w:rsidR="003570D3" w:rsidRDefault="0035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m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3" w:rsidRDefault="001B03A5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A13B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BF3" w:rsidRDefault="00A13BF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3" w:rsidRDefault="00A13BF3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73" w:rsidRDefault="00034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D3" w:rsidRDefault="003570D3">
      <w:r>
        <w:separator/>
      </w:r>
    </w:p>
  </w:footnote>
  <w:footnote w:type="continuationSeparator" w:id="0">
    <w:p w:rsidR="003570D3" w:rsidRDefault="00357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73" w:rsidRDefault="00034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BA" w:rsidRDefault="006A79EC">
    <w:pPr>
      <w:pStyle w:val="Header"/>
    </w:pPr>
    <w:r>
      <w:rPr>
        <w:noProof/>
        <w:sz w:val="20"/>
        <w:lang w:bidi="fa-I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40005</wp:posOffset>
              </wp:positionV>
              <wp:extent cx="3020060" cy="6436360"/>
              <wp:effectExtent l="39370" t="40005" r="36195" b="38735"/>
              <wp:wrapNone/>
              <wp:docPr id="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17B4A" id="Rectangle 9" o:spid="_x0000_s1026" style="position:absolute;margin-left:-10.4pt;margin-top:3.15pt;width:237.8pt;height:50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" fillcolor="white [3201]" strokecolor="#8064a2 [3207]" strokeweight="5pt">
              <v:stroke linestyle="thickThin"/>
              <v:shadow color="#868686"/>
            </v:rect>
          </w:pict>
        </mc:Fallback>
      </mc:AlternateContent>
    </w:r>
    <w:r>
      <w:rPr>
        <w:noProof/>
        <w:sz w:val="20"/>
        <w:lang w:bidi="fa-I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3373120</wp:posOffset>
              </wp:positionH>
              <wp:positionV relativeFrom="paragraph">
                <wp:posOffset>40005</wp:posOffset>
              </wp:positionV>
              <wp:extent cx="3020060" cy="6436360"/>
              <wp:effectExtent l="39370" t="40005" r="36195" b="38735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17A749" id="Rectangle 8" o:spid="_x0000_s1026" style="position:absolute;margin-left:265.6pt;margin-top:3.15pt;width:237.8pt;height:506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" fillcolor="white [3201]" strokecolor="#8064a2 [3207]" strokeweight="5pt">
              <v:stroke linestyle="thickThin"/>
              <v:shadow color="#868686"/>
            </v:rect>
          </w:pict>
        </mc:Fallback>
      </mc:AlternateContent>
    </w:r>
    <w:r>
      <w:rPr>
        <w:noProof/>
        <w:sz w:val="20"/>
        <w:lang w:bidi="fa-I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6892290</wp:posOffset>
              </wp:positionH>
              <wp:positionV relativeFrom="paragraph">
                <wp:posOffset>45085</wp:posOffset>
              </wp:positionV>
              <wp:extent cx="3020060" cy="6436360"/>
              <wp:effectExtent l="34290" t="35560" r="31750" b="33655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B246D1" id="Rectangle 7" o:spid="_x0000_s1026" style="position:absolute;margin-left:542.7pt;margin-top:3.55pt;width:237.8pt;height:506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" fillcolor="white [3201]" strokecolor="#8064a2 [3207]" strokeweight="5pt">
              <v:stroke linestyle="thickThin"/>
              <v:shadow color="#868686"/>
            </v:rect>
          </w:pict>
        </mc:Fallback>
      </mc:AlternateContent>
    </w:r>
    <w:r>
      <w:rPr>
        <w:noProof/>
        <w:sz w:val="20"/>
        <w:lang w:bidi="fa-I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6892290</wp:posOffset>
              </wp:positionH>
              <wp:positionV relativeFrom="paragraph">
                <wp:posOffset>45085</wp:posOffset>
              </wp:positionV>
              <wp:extent cx="3020060" cy="6436360"/>
              <wp:effectExtent l="43815" t="45085" r="41275" b="4318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722FE4" id="Rectangle 4" o:spid="_x0000_s1026" style="position:absolute;margin-left:542.7pt;margin-top:3.55pt;width:237.8pt;height:506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" strokeweight="6pt">
              <v:stroke dashstyle="dash" linestyle="thickBetweenTh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73" w:rsidRDefault="00034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715"/>
      </v:shape>
    </w:pict>
  </w:numPicBullet>
  <w:abstractNum w:abstractNumId="0">
    <w:nsid w:val="010D74E1"/>
    <w:multiLevelType w:val="hybridMultilevel"/>
    <w:tmpl w:val="D34CADB6"/>
    <w:lvl w:ilvl="0" w:tplc="CE285206">
      <w:start w:val="1"/>
      <w:numFmt w:val="decimal"/>
      <w:lvlText w:val="%1-"/>
      <w:lvlJc w:val="left"/>
      <w:pPr>
        <w:ind w:left="2586" w:hanging="2160"/>
      </w:pPr>
      <w:rPr>
        <w:rFonts w:hint="default"/>
        <w:color w:val="800080"/>
        <w:sz w:val="4"/>
        <w:szCs w:val="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6E3080"/>
    <w:multiLevelType w:val="hybridMultilevel"/>
    <w:tmpl w:val="16FC2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B7717"/>
    <w:multiLevelType w:val="hybridMultilevel"/>
    <w:tmpl w:val="58D2E83E"/>
    <w:lvl w:ilvl="0" w:tplc="04090007">
      <w:start w:val="1"/>
      <w:numFmt w:val="bullet"/>
      <w:lvlText w:val=""/>
      <w:lvlPicBulletId w:val="0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08E854C7"/>
    <w:multiLevelType w:val="hybridMultilevel"/>
    <w:tmpl w:val="35322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F5D88"/>
    <w:multiLevelType w:val="hybridMultilevel"/>
    <w:tmpl w:val="DCCAE16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11751"/>
    <w:multiLevelType w:val="hybridMultilevel"/>
    <w:tmpl w:val="86A2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C03E2"/>
    <w:multiLevelType w:val="hybridMultilevel"/>
    <w:tmpl w:val="2716D664"/>
    <w:lvl w:ilvl="0" w:tplc="8AFC5FC8">
      <w:start w:val="1"/>
      <w:numFmt w:val="decimal"/>
      <w:lvlText w:val="%1-"/>
      <w:lvlJc w:val="left"/>
      <w:pPr>
        <w:ind w:left="1440" w:hanging="360"/>
      </w:pPr>
      <w:rPr>
        <w:rFonts w:ascii="Tahoma" w:eastAsia="Times New Roman" w:hAnsi="Tahoma" w:cs="B Mitr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66271"/>
    <w:multiLevelType w:val="hybridMultilevel"/>
    <w:tmpl w:val="76DC7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7A6F62"/>
    <w:multiLevelType w:val="hybridMultilevel"/>
    <w:tmpl w:val="B7E69CA6"/>
    <w:lvl w:ilvl="0" w:tplc="04090007">
      <w:start w:val="1"/>
      <w:numFmt w:val="bullet"/>
      <w:lvlText w:val=""/>
      <w:lvlPicBulletId w:val="0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108E4649"/>
    <w:multiLevelType w:val="hybridMultilevel"/>
    <w:tmpl w:val="50C85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D43A2"/>
    <w:multiLevelType w:val="hybridMultilevel"/>
    <w:tmpl w:val="D2FC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C0566"/>
    <w:multiLevelType w:val="hybridMultilevel"/>
    <w:tmpl w:val="8BF8515C"/>
    <w:lvl w:ilvl="0" w:tplc="AF3C11C8">
      <w:start w:val="1"/>
      <w:numFmt w:val="decimal"/>
      <w:lvlText w:val="%1-"/>
      <w:lvlJc w:val="left"/>
      <w:pPr>
        <w:ind w:left="360" w:hanging="360"/>
      </w:pPr>
      <w:rPr>
        <w:rFonts w:hint="default"/>
        <w:color w:val="800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11291"/>
    <w:multiLevelType w:val="multilevel"/>
    <w:tmpl w:val="083C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E1FCF"/>
    <w:multiLevelType w:val="multilevel"/>
    <w:tmpl w:val="DB4C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1416C"/>
    <w:multiLevelType w:val="hybridMultilevel"/>
    <w:tmpl w:val="FDF8C8AE"/>
    <w:lvl w:ilvl="0" w:tplc="0409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5">
    <w:nsid w:val="2F4761FF"/>
    <w:multiLevelType w:val="hybridMultilevel"/>
    <w:tmpl w:val="6428E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B4AEE"/>
    <w:multiLevelType w:val="hybridMultilevel"/>
    <w:tmpl w:val="942E436C"/>
    <w:lvl w:ilvl="0" w:tplc="04090001">
      <w:start w:val="1"/>
      <w:numFmt w:val="bullet"/>
      <w:lvlText w:val=""/>
      <w:lvlJc w:val="left"/>
      <w:pPr>
        <w:ind w:left="2586" w:hanging="2160"/>
      </w:pPr>
      <w:rPr>
        <w:rFonts w:ascii="Symbol" w:hAnsi="Symbol" w:hint="default"/>
        <w:color w:val="800080"/>
        <w:sz w:val="4"/>
        <w:szCs w:val="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31B46E4"/>
    <w:multiLevelType w:val="hybridMultilevel"/>
    <w:tmpl w:val="A77CDDA4"/>
    <w:lvl w:ilvl="0" w:tplc="43A441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45852"/>
    <w:multiLevelType w:val="multilevel"/>
    <w:tmpl w:val="1B04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911B28"/>
    <w:multiLevelType w:val="multilevel"/>
    <w:tmpl w:val="FDA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24261A"/>
    <w:multiLevelType w:val="hybridMultilevel"/>
    <w:tmpl w:val="F8C8B8B4"/>
    <w:lvl w:ilvl="0" w:tplc="8AFC5FC8">
      <w:start w:val="1"/>
      <w:numFmt w:val="decimal"/>
      <w:lvlText w:val="%1-"/>
      <w:lvlJc w:val="left"/>
      <w:pPr>
        <w:ind w:left="1080" w:hanging="360"/>
      </w:pPr>
      <w:rPr>
        <w:rFonts w:ascii="Tahoma" w:eastAsia="Times New Roman" w:hAnsi="Tahoma" w:cs="B Mitr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97640C"/>
    <w:multiLevelType w:val="hybridMultilevel"/>
    <w:tmpl w:val="57A24756"/>
    <w:lvl w:ilvl="0" w:tplc="040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>
    <w:nsid w:val="38420506"/>
    <w:multiLevelType w:val="multilevel"/>
    <w:tmpl w:val="D29C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9C5FF5"/>
    <w:multiLevelType w:val="multilevel"/>
    <w:tmpl w:val="063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82286C"/>
    <w:multiLevelType w:val="hybridMultilevel"/>
    <w:tmpl w:val="CD245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D1796"/>
    <w:multiLevelType w:val="hybridMultilevel"/>
    <w:tmpl w:val="115C3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607B3"/>
    <w:multiLevelType w:val="multilevel"/>
    <w:tmpl w:val="12B0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4E5903"/>
    <w:multiLevelType w:val="hybridMultilevel"/>
    <w:tmpl w:val="2A5A1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34DF1"/>
    <w:multiLevelType w:val="hybridMultilevel"/>
    <w:tmpl w:val="DCD2EDC4"/>
    <w:lvl w:ilvl="0" w:tplc="0409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29">
    <w:nsid w:val="47B6519C"/>
    <w:multiLevelType w:val="multilevel"/>
    <w:tmpl w:val="097A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EA2CD7"/>
    <w:multiLevelType w:val="multilevel"/>
    <w:tmpl w:val="D154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121496"/>
    <w:multiLevelType w:val="multilevel"/>
    <w:tmpl w:val="CC0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1578CD"/>
    <w:multiLevelType w:val="hybridMultilevel"/>
    <w:tmpl w:val="231A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81D1F"/>
    <w:multiLevelType w:val="hybridMultilevel"/>
    <w:tmpl w:val="AF2C97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73302"/>
    <w:multiLevelType w:val="hybridMultilevel"/>
    <w:tmpl w:val="D06688DA"/>
    <w:lvl w:ilvl="0" w:tplc="8AC8AC3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C3083C"/>
    <w:multiLevelType w:val="hybridMultilevel"/>
    <w:tmpl w:val="C6F2EBC2"/>
    <w:lvl w:ilvl="0" w:tplc="831C3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77DC1"/>
    <w:multiLevelType w:val="multilevel"/>
    <w:tmpl w:val="5AE4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973D9"/>
    <w:multiLevelType w:val="hybridMultilevel"/>
    <w:tmpl w:val="3DE29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2B307A"/>
    <w:multiLevelType w:val="hybridMultilevel"/>
    <w:tmpl w:val="CDA85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071FD8"/>
    <w:multiLevelType w:val="hybridMultilevel"/>
    <w:tmpl w:val="B9B02FE4"/>
    <w:lvl w:ilvl="0" w:tplc="1AFEFAF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800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33315"/>
    <w:multiLevelType w:val="multilevel"/>
    <w:tmpl w:val="EDAA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2B5ED5"/>
    <w:multiLevelType w:val="hybridMultilevel"/>
    <w:tmpl w:val="D7649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10C2B"/>
    <w:multiLevelType w:val="hybridMultilevel"/>
    <w:tmpl w:val="D6062CF8"/>
    <w:lvl w:ilvl="0" w:tplc="724C5E5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2  Titr" w:hint="default"/>
        <w:b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44BBA"/>
    <w:multiLevelType w:val="multilevel"/>
    <w:tmpl w:val="DC32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385B16"/>
    <w:multiLevelType w:val="hybridMultilevel"/>
    <w:tmpl w:val="53AC7ACA"/>
    <w:lvl w:ilvl="0" w:tplc="E34EDD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DA28D9"/>
    <w:multiLevelType w:val="hybridMultilevel"/>
    <w:tmpl w:val="817CF814"/>
    <w:lvl w:ilvl="0" w:tplc="0674E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4588D"/>
    <w:multiLevelType w:val="hybridMultilevel"/>
    <w:tmpl w:val="B21A3A2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7">
    <w:nsid w:val="7CDD7AC5"/>
    <w:multiLevelType w:val="multilevel"/>
    <w:tmpl w:val="74A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050779"/>
    <w:multiLevelType w:val="hybridMultilevel"/>
    <w:tmpl w:val="A60CAB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362B89"/>
    <w:multiLevelType w:val="hybridMultilevel"/>
    <w:tmpl w:val="AC36197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14"/>
  </w:num>
  <w:num w:numId="4">
    <w:abstractNumId w:val="7"/>
  </w:num>
  <w:num w:numId="5">
    <w:abstractNumId w:val="38"/>
  </w:num>
  <w:num w:numId="6">
    <w:abstractNumId w:val="3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6"/>
  </w:num>
  <w:num w:numId="17">
    <w:abstractNumId w:val="42"/>
  </w:num>
  <w:num w:numId="18">
    <w:abstractNumId w:val="35"/>
  </w:num>
  <w:num w:numId="19">
    <w:abstractNumId w:val="44"/>
  </w:num>
  <w:num w:numId="20">
    <w:abstractNumId w:val="12"/>
  </w:num>
  <w:num w:numId="21">
    <w:abstractNumId w:val="31"/>
  </w:num>
  <w:num w:numId="22">
    <w:abstractNumId w:val="5"/>
  </w:num>
  <w:num w:numId="23">
    <w:abstractNumId w:val="1"/>
  </w:num>
  <w:num w:numId="24">
    <w:abstractNumId w:val="33"/>
  </w:num>
  <w:num w:numId="25">
    <w:abstractNumId w:val="26"/>
  </w:num>
  <w:num w:numId="26">
    <w:abstractNumId w:val="36"/>
  </w:num>
  <w:num w:numId="27">
    <w:abstractNumId w:val="19"/>
  </w:num>
  <w:num w:numId="28">
    <w:abstractNumId w:val="47"/>
  </w:num>
  <w:num w:numId="29">
    <w:abstractNumId w:val="46"/>
  </w:num>
  <w:num w:numId="30">
    <w:abstractNumId w:val="20"/>
  </w:num>
  <w:num w:numId="31">
    <w:abstractNumId w:val="6"/>
  </w:num>
  <w:num w:numId="32">
    <w:abstractNumId w:val="3"/>
  </w:num>
  <w:num w:numId="33">
    <w:abstractNumId w:val="4"/>
  </w:num>
  <w:num w:numId="34">
    <w:abstractNumId w:val="15"/>
  </w:num>
  <w:num w:numId="35">
    <w:abstractNumId w:val="25"/>
  </w:num>
  <w:num w:numId="36">
    <w:abstractNumId w:val="24"/>
  </w:num>
  <w:num w:numId="37">
    <w:abstractNumId w:val="39"/>
  </w:num>
  <w:num w:numId="38">
    <w:abstractNumId w:val="11"/>
  </w:num>
  <w:num w:numId="39">
    <w:abstractNumId w:val="17"/>
  </w:num>
  <w:num w:numId="40">
    <w:abstractNumId w:val="45"/>
  </w:num>
  <w:num w:numId="41">
    <w:abstractNumId w:val="32"/>
  </w:num>
  <w:num w:numId="42">
    <w:abstractNumId w:val="10"/>
  </w:num>
  <w:num w:numId="43">
    <w:abstractNumId w:val="48"/>
  </w:num>
  <w:num w:numId="44">
    <w:abstractNumId w:val="41"/>
  </w:num>
  <w:num w:numId="45">
    <w:abstractNumId w:val="27"/>
  </w:num>
  <w:num w:numId="46">
    <w:abstractNumId w:val="9"/>
  </w:num>
  <w:num w:numId="47">
    <w:abstractNumId w:val="2"/>
  </w:num>
  <w:num w:numId="48">
    <w:abstractNumId w:val="21"/>
  </w:num>
  <w:num w:numId="49">
    <w:abstractNumId w:val="4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5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BF"/>
    <w:rsid w:val="000279C2"/>
    <w:rsid w:val="00027EB2"/>
    <w:rsid w:val="00034C73"/>
    <w:rsid w:val="00062AA7"/>
    <w:rsid w:val="000852F2"/>
    <w:rsid w:val="000A6437"/>
    <w:rsid w:val="000B4718"/>
    <w:rsid w:val="000D2C6E"/>
    <w:rsid w:val="000D4328"/>
    <w:rsid w:val="000D5C2C"/>
    <w:rsid w:val="000E1DCF"/>
    <w:rsid w:val="0017497E"/>
    <w:rsid w:val="001919E9"/>
    <w:rsid w:val="00192254"/>
    <w:rsid w:val="001A4F0B"/>
    <w:rsid w:val="001B03A5"/>
    <w:rsid w:val="001B4C12"/>
    <w:rsid w:val="001B519D"/>
    <w:rsid w:val="001C712D"/>
    <w:rsid w:val="001F0580"/>
    <w:rsid w:val="001F4651"/>
    <w:rsid w:val="001F5A06"/>
    <w:rsid w:val="00210FDE"/>
    <w:rsid w:val="0026398D"/>
    <w:rsid w:val="0028276C"/>
    <w:rsid w:val="00286B4C"/>
    <w:rsid w:val="0029082E"/>
    <w:rsid w:val="00295208"/>
    <w:rsid w:val="002A0148"/>
    <w:rsid w:val="002A033B"/>
    <w:rsid w:val="002A5A4F"/>
    <w:rsid w:val="002B120A"/>
    <w:rsid w:val="002C4F74"/>
    <w:rsid w:val="002C5EF3"/>
    <w:rsid w:val="002C6275"/>
    <w:rsid w:val="002C6524"/>
    <w:rsid w:val="002D06B4"/>
    <w:rsid w:val="002D334D"/>
    <w:rsid w:val="002E7DCE"/>
    <w:rsid w:val="002F58FD"/>
    <w:rsid w:val="002F7A43"/>
    <w:rsid w:val="00302F81"/>
    <w:rsid w:val="003034FA"/>
    <w:rsid w:val="003061A5"/>
    <w:rsid w:val="0032165B"/>
    <w:rsid w:val="003260B9"/>
    <w:rsid w:val="003570D3"/>
    <w:rsid w:val="0036594C"/>
    <w:rsid w:val="00374535"/>
    <w:rsid w:val="00377570"/>
    <w:rsid w:val="00382354"/>
    <w:rsid w:val="0038373D"/>
    <w:rsid w:val="00383B37"/>
    <w:rsid w:val="00391AFF"/>
    <w:rsid w:val="003C34B9"/>
    <w:rsid w:val="003C366F"/>
    <w:rsid w:val="003C53CC"/>
    <w:rsid w:val="003C78B5"/>
    <w:rsid w:val="003D227B"/>
    <w:rsid w:val="003D458C"/>
    <w:rsid w:val="003E1F2C"/>
    <w:rsid w:val="003E2FEC"/>
    <w:rsid w:val="003E435D"/>
    <w:rsid w:val="003E469C"/>
    <w:rsid w:val="003F0696"/>
    <w:rsid w:val="003F0E46"/>
    <w:rsid w:val="003F2183"/>
    <w:rsid w:val="00403C2D"/>
    <w:rsid w:val="00406843"/>
    <w:rsid w:val="004122D9"/>
    <w:rsid w:val="00412F26"/>
    <w:rsid w:val="00416F38"/>
    <w:rsid w:val="00417595"/>
    <w:rsid w:val="00441E1F"/>
    <w:rsid w:val="004610EE"/>
    <w:rsid w:val="0047149D"/>
    <w:rsid w:val="00480CB4"/>
    <w:rsid w:val="00497534"/>
    <w:rsid w:val="004B2F79"/>
    <w:rsid w:val="004C181E"/>
    <w:rsid w:val="004D6802"/>
    <w:rsid w:val="004E0980"/>
    <w:rsid w:val="004E133A"/>
    <w:rsid w:val="004E274C"/>
    <w:rsid w:val="004E7C5A"/>
    <w:rsid w:val="005051EE"/>
    <w:rsid w:val="00525AD0"/>
    <w:rsid w:val="00531EB5"/>
    <w:rsid w:val="00534A82"/>
    <w:rsid w:val="00535A98"/>
    <w:rsid w:val="00550385"/>
    <w:rsid w:val="0055639E"/>
    <w:rsid w:val="00573276"/>
    <w:rsid w:val="00585778"/>
    <w:rsid w:val="005A0409"/>
    <w:rsid w:val="005E10A5"/>
    <w:rsid w:val="005E68D2"/>
    <w:rsid w:val="005F1959"/>
    <w:rsid w:val="005F5B0D"/>
    <w:rsid w:val="00601A34"/>
    <w:rsid w:val="00605EAB"/>
    <w:rsid w:val="00615F1F"/>
    <w:rsid w:val="00631CBA"/>
    <w:rsid w:val="00633F1F"/>
    <w:rsid w:val="00637E3A"/>
    <w:rsid w:val="00641994"/>
    <w:rsid w:val="00647039"/>
    <w:rsid w:val="006713C2"/>
    <w:rsid w:val="00696709"/>
    <w:rsid w:val="006A79EC"/>
    <w:rsid w:val="006B63D4"/>
    <w:rsid w:val="006B7B64"/>
    <w:rsid w:val="006C7F54"/>
    <w:rsid w:val="006D6D11"/>
    <w:rsid w:val="006D780E"/>
    <w:rsid w:val="006D7CDD"/>
    <w:rsid w:val="006F05D9"/>
    <w:rsid w:val="00706536"/>
    <w:rsid w:val="00712408"/>
    <w:rsid w:val="00725B93"/>
    <w:rsid w:val="00744C4C"/>
    <w:rsid w:val="00750F3A"/>
    <w:rsid w:val="00754F3C"/>
    <w:rsid w:val="0076040B"/>
    <w:rsid w:val="00785834"/>
    <w:rsid w:val="00785D59"/>
    <w:rsid w:val="00796742"/>
    <w:rsid w:val="007A0DA8"/>
    <w:rsid w:val="007A435C"/>
    <w:rsid w:val="007A4566"/>
    <w:rsid w:val="007C2E35"/>
    <w:rsid w:val="007C3301"/>
    <w:rsid w:val="007D6821"/>
    <w:rsid w:val="007D7246"/>
    <w:rsid w:val="00817093"/>
    <w:rsid w:val="00821A70"/>
    <w:rsid w:val="0082390A"/>
    <w:rsid w:val="00852E8F"/>
    <w:rsid w:val="00893EC5"/>
    <w:rsid w:val="008C6BED"/>
    <w:rsid w:val="008D02EA"/>
    <w:rsid w:val="008E342F"/>
    <w:rsid w:val="008E5D13"/>
    <w:rsid w:val="008F440D"/>
    <w:rsid w:val="008F47A9"/>
    <w:rsid w:val="00922FD2"/>
    <w:rsid w:val="00932E6E"/>
    <w:rsid w:val="0093778E"/>
    <w:rsid w:val="00951B63"/>
    <w:rsid w:val="00957FBB"/>
    <w:rsid w:val="00977B1D"/>
    <w:rsid w:val="0099094D"/>
    <w:rsid w:val="009A54EE"/>
    <w:rsid w:val="009D1F90"/>
    <w:rsid w:val="009D3930"/>
    <w:rsid w:val="009E2719"/>
    <w:rsid w:val="009F2EE6"/>
    <w:rsid w:val="00A113C6"/>
    <w:rsid w:val="00A11BBF"/>
    <w:rsid w:val="00A130BD"/>
    <w:rsid w:val="00A13BF3"/>
    <w:rsid w:val="00A15C27"/>
    <w:rsid w:val="00A3514B"/>
    <w:rsid w:val="00A4016B"/>
    <w:rsid w:val="00A43EA6"/>
    <w:rsid w:val="00A44F3D"/>
    <w:rsid w:val="00A4599D"/>
    <w:rsid w:val="00A500A8"/>
    <w:rsid w:val="00A50B7D"/>
    <w:rsid w:val="00A54ADB"/>
    <w:rsid w:val="00A641FF"/>
    <w:rsid w:val="00A87598"/>
    <w:rsid w:val="00A91DD1"/>
    <w:rsid w:val="00AB6A8B"/>
    <w:rsid w:val="00AC6785"/>
    <w:rsid w:val="00AD53E1"/>
    <w:rsid w:val="00AF2085"/>
    <w:rsid w:val="00B021BC"/>
    <w:rsid w:val="00B04127"/>
    <w:rsid w:val="00B13156"/>
    <w:rsid w:val="00B3332B"/>
    <w:rsid w:val="00B344D5"/>
    <w:rsid w:val="00B3643E"/>
    <w:rsid w:val="00B52873"/>
    <w:rsid w:val="00B65E88"/>
    <w:rsid w:val="00B82591"/>
    <w:rsid w:val="00B919DB"/>
    <w:rsid w:val="00BA3E05"/>
    <w:rsid w:val="00BA773E"/>
    <w:rsid w:val="00BC5C37"/>
    <w:rsid w:val="00BD71A9"/>
    <w:rsid w:val="00C00FFB"/>
    <w:rsid w:val="00C444D0"/>
    <w:rsid w:val="00C61C14"/>
    <w:rsid w:val="00C66ABF"/>
    <w:rsid w:val="00CA578A"/>
    <w:rsid w:val="00CA7464"/>
    <w:rsid w:val="00CB34C0"/>
    <w:rsid w:val="00CD41F0"/>
    <w:rsid w:val="00CD5C18"/>
    <w:rsid w:val="00CE15A0"/>
    <w:rsid w:val="00CE76B9"/>
    <w:rsid w:val="00CE77DB"/>
    <w:rsid w:val="00CF6C88"/>
    <w:rsid w:val="00CF7479"/>
    <w:rsid w:val="00D03A6D"/>
    <w:rsid w:val="00D06F69"/>
    <w:rsid w:val="00D169AF"/>
    <w:rsid w:val="00D25A85"/>
    <w:rsid w:val="00D3272C"/>
    <w:rsid w:val="00D47900"/>
    <w:rsid w:val="00D81238"/>
    <w:rsid w:val="00DA2290"/>
    <w:rsid w:val="00DA2C8B"/>
    <w:rsid w:val="00DB30BF"/>
    <w:rsid w:val="00DB7F7F"/>
    <w:rsid w:val="00DC3D5A"/>
    <w:rsid w:val="00DD0DC2"/>
    <w:rsid w:val="00DD523B"/>
    <w:rsid w:val="00DF636B"/>
    <w:rsid w:val="00E10F94"/>
    <w:rsid w:val="00E130E3"/>
    <w:rsid w:val="00E156F0"/>
    <w:rsid w:val="00E36760"/>
    <w:rsid w:val="00E47F8E"/>
    <w:rsid w:val="00E51AE6"/>
    <w:rsid w:val="00E656BF"/>
    <w:rsid w:val="00E6587A"/>
    <w:rsid w:val="00E66157"/>
    <w:rsid w:val="00E756F7"/>
    <w:rsid w:val="00E758DF"/>
    <w:rsid w:val="00E85085"/>
    <w:rsid w:val="00E970B4"/>
    <w:rsid w:val="00EA0B31"/>
    <w:rsid w:val="00EB2298"/>
    <w:rsid w:val="00EC25C1"/>
    <w:rsid w:val="00EC6BB1"/>
    <w:rsid w:val="00EC7300"/>
    <w:rsid w:val="00ED304E"/>
    <w:rsid w:val="00ED676B"/>
    <w:rsid w:val="00EE4F7F"/>
    <w:rsid w:val="00EF05CF"/>
    <w:rsid w:val="00F02454"/>
    <w:rsid w:val="00F07733"/>
    <w:rsid w:val="00F15F43"/>
    <w:rsid w:val="00F16047"/>
    <w:rsid w:val="00F20886"/>
    <w:rsid w:val="00F22EC9"/>
    <w:rsid w:val="00F4662F"/>
    <w:rsid w:val="00F5013C"/>
    <w:rsid w:val="00F62BDB"/>
    <w:rsid w:val="00F7117D"/>
    <w:rsid w:val="00F86727"/>
    <w:rsid w:val="00F922CA"/>
    <w:rsid w:val="00F96330"/>
    <w:rsid w:val="00FA20EA"/>
    <w:rsid w:val="00FA238F"/>
    <w:rsid w:val="00FB0857"/>
    <w:rsid w:val="00FB780D"/>
    <w:rsid w:val="00FC455D"/>
    <w:rsid w:val="00FC5852"/>
    <w:rsid w:val="00FE1522"/>
    <w:rsid w:val="00FE5354"/>
    <w:rsid w:val="00FE7DE6"/>
    <w:rsid w:val="00FF4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496F6B27-AB4F-4568-BA49-EA1AC897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9D"/>
    <w:rPr>
      <w:rFonts w:cs="B Mitra"/>
      <w:color w:val="000000"/>
      <w:sz w:val="28"/>
      <w:szCs w:val="26"/>
    </w:rPr>
  </w:style>
  <w:style w:type="paragraph" w:styleId="Heading1">
    <w:name w:val="heading 1"/>
    <w:basedOn w:val="Normal"/>
    <w:next w:val="Normal"/>
    <w:qFormat/>
    <w:rsid w:val="001B519D"/>
    <w:pPr>
      <w:keepNext/>
      <w:bidi/>
      <w:jc w:val="both"/>
      <w:outlineLvl w:val="0"/>
    </w:pPr>
    <w:rPr>
      <w:rFonts w:cs="B Titr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1B519D"/>
    <w:pPr>
      <w:keepNext/>
      <w:bidi/>
      <w:jc w:val="both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rsid w:val="001B519D"/>
    <w:pPr>
      <w:keepNext/>
      <w:bidi/>
      <w:spacing w:line="264" w:lineRule="auto"/>
      <w:ind w:left="360"/>
      <w:jc w:val="both"/>
      <w:outlineLvl w:val="2"/>
    </w:pPr>
    <w:rPr>
      <w:rFonts w:cs="B Titr"/>
      <w:noProof/>
      <w:sz w:val="48"/>
      <w:szCs w:val="50"/>
    </w:rPr>
  </w:style>
  <w:style w:type="paragraph" w:styleId="Heading4">
    <w:name w:val="heading 4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3"/>
    </w:pPr>
    <w:rPr>
      <w:rFonts w:cs="B Yagut"/>
      <w:noProof/>
      <w:sz w:val="38"/>
      <w:szCs w:val="36"/>
    </w:rPr>
  </w:style>
  <w:style w:type="paragraph" w:styleId="Heading5">
    <w:name w:val="heading 5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5"/>
    </w:pPr>
    <w:rPr>
      <w:rFonts w:cs="B Homa"/>
      <w:b/>
      <w:bCs/>
      <w:sz w:val="32"/>
      <w:szCs w:val="30"/>
    </w:rPr>
  </w:style>
  <w:style w:type="paragraph" w:styleId="Heading7">
    <w:name w:val="heading 7"/>
    <w:basedOn w:val="Normal"/>
    <w:next w:val="Normal"/>
    <w:qFormat/>
    <w:rsid w:val="001B519D"/>
    <w:pPr>
      <w:keepNext/>
      <w:bidi/>
      <w:outlineLvl w:val="6"/>
    </w:pPr>
    <w:rPr>
      <w:rFonts w:cs="B Titr"/>
      <w:b/>
      <w:bCs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1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B519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B519D"/>
    <w:pPr>
      <w:bidi/>
      <w:jc w:val="both"/>
    </w:pPr>
  </w:style>
  <w:style w:type="paragraph" w:styleId="BodyText2">
    <w:name w:val="Body Text 2"/>
    <w:basedOn w:val="Normal"/>
    <w:rsid w:val="001B519D"/>
    <w:pPr>
      <w:bidi/>
      <w:jc w:val="both"/>
    </w:pPr>
  </w:style>
  <w:style w:type="paragraph" w:styleId="Title">
    <w:name w:val="Title"/>
    <w:basedOn w:val="Normal"/>
    <w:qFormat/>
    <w:rsid w:val="001B519D"/>
    <w:pPr>
      <w:bidi/>
      <w:jc w:val="center"/>
    </w:pPr>
    <w:rPr>
      <w:rFonts w:cs="B Titr"/>
      <w:sz w:val="40"/>
      <w:szCs w:val="38"/>
    </w:rPr>
  </w:style>
  <w:style w:type="character" w:customStyle="1" w:styleId="pzam1">
    <w:name w:val="p_zam1"/>
    <w:rsid w:val="00DD0DC2"/>
    <w:rPr>
      <w:rFonts w:ascii="Tahoma" w:hAnsi="Tahoma" w:cs="Tahoma" w:hint="default"/>
      <w:sz w:val="13"/>
      <w:szCs w:val="13"/>
      <w:rtl/>
    </w:rPr>
  </w:style>
  <w:style w:type="paragraph" w:styleId="NormalWeb">
    <w:name w:val="Normal (Web)"/>
    <w:basedOn w:val="Normal"/>
    <w:uiPriority w:val="99"/>
    <w:rsid w:val="001B519D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styleId="Hyperlink">
    <w:name w:val="Hyperlink"/>
    <w:uiPriority w:val="99"/>
    <w:rsid w:val="001B519D"/>
    <w:rPr>
      <w:color w:val="0000FF"/>
      <w:u w:val="single"/>
    </w:rPr>
  </w:style>
  <w:style w:type="character" w:styleId="Strong">
    <w:name w:val="Strong"/>
    <w:uiPriority w:val="22"/>
    <w:qFormat/>
    <w:rsid w:val="001B519D"/>
    <w:rPr>
      <w:b/>
      <w:bCs/>
    </w:rPr>
  </w:style>
  <w:style w:type="character" w:styleId="PageNumber">
    <w:name w:val="page number"/>
    <w:basedOn w:val="DefaultParagraphFont"/>
    <w:rsid w:val="001B519D"/>
  </w:style>
  <w:style w:type="character" w:customStyle="1" w:styleId="FooterChar">
    <w:name w:val="Footer Char"/>
    <w:link w:val="Footer"/>
    <w:uiPriority w:val="99"/>
    <w:rsid w:val="0017497E"/>
    <w:rPr>
      <w:rFonts w:cs="B Mitra"/>
      <w:color w:val="000000"/>
      <w:sz w:val="28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AC6785"/>
    <w:pPr>
      <w:bidi/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bidi="fa-IR"/>
    </w:rPr>
  </w:style>
  <w:style w:type="character" w:customStyle="1" w:styleId="Heading2Char">
    <w:name w:val="Heading 2 Char"/>
    <w:link w:val="Heading2"/>
    <w:uiPriority w:val="9"/>
    <w:rsid w:val="005A0409"/>
    <w:rPr>
      <w:rFonts w:cs="B Titr"/>
      <w:b/>
      <w:bCs/>
      <w:color w:val="000000"/>
      <w:sz w:val="28"/>
      <w:szCs w:val="26"/>
    </w:rPr>
  </w:style>
  <w:style w:type="character" w:styleId="FollowedHyperlink">
    <w:name w:val="FollowedHyperlink"/>
    <w:rsid w:val="00AD53E1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29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8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358">
                  <w:marLeft w:val="0"/>
                  <w:marRight w:val="0"/>
                  <w:marTop w:val="65"/>
                  <w:marBottom w:val="65"/>
                  <w:divBdr>
                    <w:top w:val="single" w:sz="4" w:space="0" w:color="B1B2B3"/>
                    <w:left w:val="single" w:sz="4" w:space="0" w:color="B1B2B3"/>
                    <w:bottom w:val="single" w:sz="4" w:space="0" w:color="B1B2B3"/>
                    <w:right w:val="single" w:sz="4" w:space="0" w:color="B1B2B3"/>
                  </w:divBdr>
                  <w:divsChild>
                    <w:div w:id="13760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8323">
                              <w:marLeft w:val="0"/>
                              <w:marRight w:val="0"/>
                              <w:marTop w:val="13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995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eytoote.com/health/malady-remedy/oil-sap-battle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38CB-7019-456F-85CB-1A8D1A98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تبنيبه تبن تنيبت بتني ت بنبت  تن تنتنمنت بنت نب نـــب تبنيبه تبن تنيبت بتني ت بنبت  تن تنتنمنت بنت نب نـــب</vt:lpstr>
    </vt:vector>
  </TitlesOfParts>
  <Company>NPSoft.ir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تبنيبه تبن تنيبت بتني ت بنبت  تن تنتنمنت بنت نب نـــب تبنيبه تبن تنيبت بتني ت بنبت  تن تنتنمنت بنت نب نـــب</dc:title>
  <dc:creator>Hesami</dc:creator>
  <cp:lastModifiedBy>rezapour</cp:lastModifiedBy>
  <cp:revision>4</cp:revision>
  <cp:lastPrinted>2014-05-19T11:35:00Z</cp:lastPrinted>
  <dcterms:created xsi:type="dcterms:W3CDTF">2025-05-09T16:32:00Z</dcterms:created>
  <dcterms:modified xsi:type="dcterms:W3CDTF">2025-05-11T05:29:00Z</dcterms:modified>
</cp:coreProperties>
</file>